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33042" w14:textId="19E76DAF" w:rsidR="00732241" w:rsidRDefault="00732241" w:rsidP="00732241">
      <w:r>
        <w:t xml:space="preserve">1.Draw a labelled diagram of human digestive system and labelled the parts mentioned below </w:t>
      </w:r>
    </w:p>
    <w:p w14:paraId="0D4F3D67" w14:textId="77777777" w:rsidR="00732241" w:rsidRDefault="00732241" w:rsidP="00732241">
      <w:r>
        <w:t xml:space="preserve">A) Largest gland in our body </w:t>
      </w:r>
    </w:p>
    <w:p w14:paraId="33F361C6" w14:textId="77777777" w:rsidR="00732241" w:rsidRDefault="00732241" w:rsidP="00732241">
      <w:r>
        <w:t xml:space="preserve">B) stomach </w:t>
      </w:r>
    </w:p>
    <w:p w14:paraId="1AFABC1A" w14:textId="77777777" w:rsidR="00732241" w:rsidRDefault="00732241" w:rsidP="00732241">
      <w:r>
        <w:t>C) Oesophagus</w:t>
      </w:r>
    </w:p>
    <w:p w14:paraId="200EFCC0" w14:textId="77777777" w:rsidR="00732241" w:rsidRDefault="00732241" w:rsidP="00732241">
      <w:r>
        <w:t>D) large and small intestine</w:t>
      </w:r>
    </w:p>
    <w:p w14:paraId="7A031A47" w14:textId="77777777" w:rsidR="00732241" w:rsidRDefault="00732241" w:rsidP="00732241"/>
    <w:p w14:paraId="64140F66" w14:textId="2244F895" w:rsidR="00732241" w:rsidRDefault="005D52FA" w:rsidP="00732241">
      <w:r>
        <w:t>2.</w:t>
      </w:r>
      <w:r w:rsidR="00732241">
        <w:t xml:space="preserve">Draw a labelled diagram of  snake and mark the following:    </w:t>
      </w:r>
    </w:p>
    <w:p w14:paraId="709FB4C3" w14:textId="77777777" w:rsidR="00732241" w:rsidRDefault="00732241" w:rsidP="00732241">
      <w:r>
        <w:t>1)</w:t>
      </w:r>
      <w:r>
        <w:tab/>
        <w:t xml:space="preserve">Fang.            2) Venom Gland </w:t>
      </w:r>
    </w:p>
    <w:p w14:paraId="39E68E95" w14:textId="77777777" w:rsidR="00732241" w:rsidRDefault="00732241" w:rsidP="00732241"/>
    <w:p w14:paraId="40889FDA" w14:textId="1CE163D8" w:rsidR="00732241" w:rsidRDefault="005F0774">
      <w:r>
        <w:t xml:space="preserve">3. </w:t>
      </w:r>
      <w:r w:rsidR="00732241">
        <w:t>Draw and label the parts of seeds</w:t>
      </w:r>
    </w:p>
    <w:sectPr w:rsidR="007322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41"/>
    <w:rsid w:val="003B0FFC"/>
    <w:rsid w:val="005D52FA"/>
    <w:rsid w:val="005F0774"/>
    <w:rsid w:val="0073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498DC0"/>
  <w15:chartTrackingRefBased/>
  <w15:docId w15:val="{49D22725-E9DB-BE40-9361-0323115A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2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2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24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24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24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2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2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2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2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2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2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322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322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3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24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2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2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24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2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4</cp:revision>
  <dcterms:created xsi:type="dcterms:W3CDTF">2025-06-19T04:42:00Z</dcterms:created>
  <dcterms:modified xsi:type="dcterms:W3CDTF">2025-06-19T04:44:00Z</dcterms:modified>
</cp:coreProperties>
</file>